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МИКРОВОЛОКНО ИЗ ШВЕЦИИ ПИСАНЮК Н.Е.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ЧЕБОКСАРСКИЙ ТРИКОТАЖ ВОЛГА-ТЕКС, ООО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ЧЕБОКСАРСКИЙ ТРИКОТАЖ ВОЛГА-ТЕКС, ООО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ЧЕБОКСАРСКИЙ ТРИКОТАЖ ВОЛГА-ТЕКС, ООО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ФАБРИЧНАЯ ОБУВЬ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ЛЕН МОЛЕВА Т.В.,ИП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ОДЕЖДА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ОДЕЖДА ДЛЯ ЖЕНЩИН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2,009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ЖЕНСКИЙ ТРИКОТАЖ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НОВОСИБИРСК НАУКОГРАД КОЛЬЦОВО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ПАРАФАРМ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КОСМЕТИКА НОВОСИБИРСКА КУЛИК Т.Н.,ИП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КРАСОТА И ЗДОРОВЬЕ ГУРЬЕВА С.А.,ИП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ИРАНСКИЕ ПОКРЫВАЛА АЛМАССИАН Л.П.,ИП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 xml:space="preserve">ЛАВКА ЗДОРОВЬЯ </w:t>
      </w:r>
      <w:proofErr w:type="gramStart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БОРИСКИН</w:t>
      </w:r>
      <w:proofErr w:type="gramEnd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Д.П.,ИП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НОВАЯ ЖИЗНЬ ЖИВЫЕ МАСЛА КУЗЬМИН А.А.,ИП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ПОСУДА ИЗ КОРЕИ ТАТЬЯНА, ООО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ФЕРМЕРСКОЕ ХОЗЯЙСТВО Г.ВОРОНЕЖ МИРГОРОДСКИЙ В.И.,КФХ</w:t>
      </w:r>
      <w:bookmarkStart w:id="0" w:name="_GoBack"/>
      <w:bookmarkEnd w:id="0"/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2,019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ЧАЙ НА ЗДОРОВЬЕ ЛОГУНОВА М.П.,ИП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ОСНОВА ЗДОРОВЬЯ ВАСИЛЕНКО Н.Д.,ИП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ГОТОВИМ НА ЗДОРОВЬЕ КОЖЕВНИКОВ А.А.,ИП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БЕЛОРУССКИЙ БАЗАР ДЬЯКОВ В.А.,ИП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НАРОДНЫЙ РЫБНЫЙ МАГАЗИН ПАВЛОВА С.В.,ИП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КОЧЕВАЯ ПАСЕКА ЕФРЕМЕНКО А.П.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EVRO</w:t>
      </w:r>
      <w:proofErr w:type="gramStart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САД</w:t>
      </w:r>
      <w:proofErr w:type="gramEnd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ШАШКОВСКАЯ Е.В.,ИП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ИЗ ЗАПОВЕДНИХ МЕСТ ИГНАТОВ С.В.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КУБАНСКИЕ КОЛБАСЫ ЕФИМЕНКОВ С.Ф.,ИП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2,029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БОБРОВАЯ СТРУЯ И БАРСУЧИЙ ЖИР ФАЙЗУЛЛИН В.Ф.,ИП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2,030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ДОМАШНИЕ СОЛЕНЬЯ И ВАРЕНЬЯ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2,031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РЕСПУБЛИКА КОМИ ПОЛИТОВА С.А., КФХ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2,033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 xml:space="preserve">ОВОЩЕРЕЗКИ </w:t>
      </w:r>
      <w:proofErr w:type="gramStart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НЕПОЧАТЫХ</w:t>
      </w:r>
      <w:proofErr w:type="gramEnd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К.Г.,ИП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2,034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ДЫМНИЧ С.Ю.,ИП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2,035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ДАРЫ ЛЕСА КОТЛЯР И.Я.,ИП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2,036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ДЕРЕВЕНСКИЙ ДЕЛИКАТЕС ДЕМИЧЕВА Т.В.,ИП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2,037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БЕЛОРУССКОЕ ПОДВОРЬЕ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2,040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ХАЛВА ЛЕКОМЦЕВ А.Г.,ИП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2,041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ИВАНЧИКОВ А.Н.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2,042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МОРЕ ЕДЫ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2,043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СТИЛЬНАЯ ПОСУДА КУЦЕНКОВА Н.В.,ИП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2,045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АРОМАТЫ ТАЙГИ ВАСИЛЬЕВ П.Н.,ИП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2,047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РАДУЙСЯ ЖИЗНИ КОСТРИГИН А.</w:t>
      </w:r>
      <w:proofErr w:type="gramStart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В</w:t>
      </w:r>
      <w:proofErr w:type="gramEnd"/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2,048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ГОРОДЕЦКИЙ ПРЯНИК, ООО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2,049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ДРЕВНИЙ ЛЕКАРЬ КУРНОСОВА Н.Н.,ИП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СПЕЦИИ МИРА БУЛГАКОВА О.А.,ИП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Г.АРХАНГЕЛЬСК ГРИБЫ СУКАЧ В.Н.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ВКЗ КИЗЛЯР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АФОНСКИЙ САД, ООО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ДИВЕЕВСКИЙ МЕД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МЕД ИВАНЧИКОВ А.Н.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СПЕЦИИ И СУХОФРУКТЫ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ОДЕЖДА ИЗ ФИНЛЯНДИИ И ГЕРМАНИИ ФОМИНА Л.Н.,ИП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2,059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МОНГОЛЬСКИЙ ТРИКОТАЖ ГОРДЕЕВА Ж.С.,ИП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СОФТЭКСЕСС, ООО Г.МОСКВА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ФАБРИКА СНОВ ВОЗНЮК Т.В.,ИП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СУДАРУШКА САЛЯЕВА М.И.,ИП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УЛЬЯНОВСКИЙ ТРИКОТАЖ ЛАДОНИНА Н.В.,ИП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ЗОНТЫ ZEST/СУМКИ Г.ПОКРОВ ДАВЫДОВА С.В.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MILA КУЗИНА Л.В.,ИП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ЭКО ОДЕЖДА "СТРЕКОЗА" СМИРНОВ Д.Ю.,ИП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ОЛЛА Г.САНКТ-ПЕТЕРБУРГ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ART-STYLE Г.ВЛАДИМИР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2,069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НОВОЕ ВРЕМЯ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ПАЛЬТО Г.САНКТ-ПЕТЕРБУРГ НЕСМИЯН В.А.,ИП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КРАСА ПОВОЛЖЬЯ УТКИНА О.В.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МУЖСКАЯ ОДЕЖДА КРАСНОВ А.Н.,ИП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КУРГАН КАПРИЗ НИКИФОРОВА Л.М.,ИП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АРТМЕХ ЕФРЕМОВ Д.А.,ИП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ТКАНИ ПО МЕТРАМ ЗЕЛЕНИНА В.Ф.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ЛЕН ХЛОПОК КРАПИВА ГОМОН И.А.,ИП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СКАТЕРТЬ-САМОБРАНКА ЧЕРКАСОВА Ю.Ю.,ИП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2,079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ПОДМОСКОВЬЕ МИТРОФАНОВА Т.В.,ИП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2,080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MADAME COMFORT АВЕКЭТ БЕЛАРУСЬ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2,081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ЛЮБАВА МАНАКОВ К.Н.,ИП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2,082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ДЕТСКАЯ ОДЕЖДА КИВИ КЮБЕРИС Л.В.,ИП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2,083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РЯЗАНОЧКА ФАЭРИ</w:t>
      </w:r>
      <w:proofErr w:type="gramStart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,О</w:t>
      </w:r>
      <w:proofErr w:type="gramEnd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ОО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lastRenderedPageBreak/>
        <w:t>2,084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РИЖСКИЙ ТРИКОТАЖ КРИВЦОВА Т.В.,ИП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2,085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ДОННА БОЧАРОВА Н.И.,ИП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2,086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ЖЕНСКАЯ ОДЕЖДА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2,087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СЕМЕЙНОЕ АТЕЛЬЕ Г.МОСКВА ФИЛИМОШИН И.А.,ИП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2,089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ШАХИНЯ ГАВРИНА С.Ю.,ИП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2,090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ПЕТЕРБУРЖСКИЙ СТИЛЬ ТЕРЕЩЕНКО Е.П.,ИП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2,091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ЖАСМИН ГЕРАСИМОВА И.С.,ИП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2,093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ВИНТАЖ ТРИКОТАЖ КОЛЕСНИК О.С.,ИП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2,094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ЮБКИ И ПОЛЬСКИЕ БЛУЗКИ ШАТАЛОВА Л.А.,ИП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2,095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 xml:space="preserve">ТАМБОВСКИЙ ТРИКОТАЖ </w:t>
      </w:r>
      <w:proofErr w:type="gramStart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РЯБАЯ</w:t>
      </w:r>
      <w:proofErr w:type="gramEnd"/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И.А.,ИП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2,096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ЭФФЕКТ ПРОСКУРА Н.А.,ИП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2,097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СВЕТЛАНА МИРОШНИКОВА С.А.,ИП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2,098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СУМКИ Г.САНКТ-ПЕТЕРБУРГ ГЕНЕРАЛОВА Н.Н.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КАРМЕЛЬ СТИЛЬ ЕМЕЛЬЯНОВА Т.А.,ИП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СМОЛЕНСКИЙ ТРИКОТАЖ МАНАКОВ К.Н.,ИП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2,102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ЛОРИ Г.ТУЛА ГОЛЕНЯЕВА А.Н.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2,103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РАДУГА ПЕРЧАТОК ВОЛКОВ А.Ш.,ИП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2,104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НЕМЕЦКИЕ КУРТКИ КАРПУХИНА Н.В.,ИП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2,106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СУМКИ Г.ПЕНЗА СЕМЕНОВА С.А.,ИП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2,107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МОНГОЛЬСКИЙ ТРИКОТАЖ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2,108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ПАЛЬТО Г.РЯЗАНЬ КУЗЬМИНОВ А.Е.,ИП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2,109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УШАНОЧКА Г.РЯЗАНЬ КУЗЬМИНОВ А.Е.,ИП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2,110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ЛЕН 2021 Г.КОСТРОМА БОНДАРЕВ А.И.,ИП</w:t>
      </w:r>
    </w:p>
    <w:p w:rsidR="00DD60EA" w:rsidRPr="00DD60EA" w:rsidRDefault="00DD60EA" w:rsidP="00DD60EA">
      <w:pPr>
        <w:tabs>
          <w:tab w:val="left" w:pos="893"/>
        </w:tabs>
        <w:spacing w:after="0" w:line="240" w:lineRule="auto"/>
        <w:ind w:left="93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2,111</w:t>
      </w:r>
      <w:r w:rsidRPr="00DD60E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  <w:t>ФАБРИКА ТАИНА</w:t>
      </w:r>
    </w:p>
    <w:p w:rsidR="00730757" w:rsidRDefault="00DD60EA"/>
    <w:sectPr w:rsidR="0073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36"/>
    <w:rsid w:val="0049714D"/>
    <w:rsid w:val="00BC5C93"/>
    <w:rsid w:val="00C02636"/>
    <w:rsid w:val="00D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Соловьёва</dc:creator>
  <cp:keywords/>
  <dc:description/>
  <cp:lastModifiedBy>Дарина Соловьёва</cp:lastModifiedBy>
  <cp:revision>2</cp:revision>
  <dcterms:created xsi:type="dcterms:W3CDTF">2021-02-25T14:40:00Z</dcterms:created>
  <dcterms:modified xsi:type="dcterms:W3CDTF">2021-02-25T14:40:00Z</dcterms:modified>
</cp:coreProperties>
</file>